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29" w:type="dxa"/>
        <w:tblInd w:w="-147" w:type="dxa"/>
        <w:tblLook w:val="04A0" w:firstRow="1" w:lastRow="0" w:firstColumn="1" w:lastColumn="0" w:noHBand="0" w:noVBand="1"/>
      </w:tblPr>
      <w:tblGrid>
        <w:gridCol w:w="1610"/>
        <w:gridCol w:w="1826"/>
        <w:gridCol w:w="1717"/>
        <w:gridCol w:w="1717"/>
        <w:gridCol w:w="1717"/>
        <w:gridCol w:w="1717"/>
        <w:gridCol w:w="1861"/>
        <w:gridCol w:w="1860"/>
        <w:gridCol w:w="2004"/>
      </w:tblGrid>
      <w:tr w:rsidR="00A72D82" w:rsidTr="009A1296">
        <w:trPr>
          <w:trHeight w:val="430"/>
        </w:trPr>
        <w:tc>
          <w:tcPr>
            <w:tcW w:w="1610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bookmarkStart w:id="0" w:name="_GoBack"/>
            <w:bookmarkEnd w:id="0"/>
            <w:r w:rsidRPr="00150D78">
              <w:rPr>
                <w:b/>
              </w:rPr>
              <w:t>EXPECTATIONS</w:t>
            </w:r>
          </w:p>
        </w:tc>
        <w:tc>
          <w:tcPr>
            <w:tcW w:w="1826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All settings</w:t>
            </w:r>
          </w:p>
        </w:tc>
        <w:tc>
          <w:tcPr>
            <w:tcW w:w="1717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Learning Areas</w:t>
            </w:r>
          </w:p>
        </w:tc>
        <w:tc>
          <w:tcPr>
            <w:tcW w:w="1717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Kitchen/Garden</w:t>
            </w:r>
          </w:p>
        </w:tc>
        <w:tc>
          <w:tcPr>
            <w:tcW w:w="1717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Playground</w:t>
            </w:r>
          </w:p>
        </w:tc>
        <w:tc>
          <w:tcPr>
            <w:tcW w:w="1717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Toilets</w:t>
            </w:r>
          </w:p>
        </w:tc>
        <w:tc>
          <w:tcPr>
            <w:tcW w:w="1861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Specialist Classes</w:t>
            </w:r>
          </w:p>
        </w:tc>
        <w:tc>
          <w:tcPr>
            <w:tcW w:w="1860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Camps/</w:t>
            </w:r>
          </w:p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excursions</w:t>
            </w:r>
          </w:p>
        </w:tc>
        <w:tc>
          <w:tcPr>
            <w:tcW w:w="2004" w:type="dxa"/>
            <w:vAlign w:val="center"/>
          </w:tcPr>
          <w:p w:rsidR="001556A9" w:rsidRPr="00150D78" w:rsidRDefault="001556A9" w:rsidP="00150D78">
            <w:pPr>
              <w:jc w:val="center"/>
              <w:rPr>
                <w:b/>
              </w:rPr>
            </w:pPr>
            <w:r w:rsidRPr="00150D78">
              <w:rPr>
                <w:b/>
              </w:rPr>
              <w:t>Technology</w:t>
            </w:r>
          </w:p>
        </w:tc>
      </w:tr>
      <w:tr w:rsidR="00A72D82" w:rsidTr="009A1296">
        <w:trPr>
          <w:trHeight w:val="2684"/>
        </w:trPr>
        <w:tc>
          <w:tcPr>
            <w:tcW w:w="1610" w:type="dxa"/>
            <w:shd w:val="clear" w:color="auto" w:fill="FF0000"/>
          </w:tcPr>
          <w:p w:rsidR="001556A9" w:rsidRPr="00042C22" w:rsidRDefault="001556A9" w:rsidP="0027052D">
            <w:pPr>
              <w:rPr>
                <w:b/>
              </w:rPr>
            </w:pPr>
            <w:r w:rsidRPr="00042C22">
              <w:rPr>
                <w:b/>
              </w:rPr>
              <w:t>Be safe:</w:t>
            </w:r>
          </w:p>
          <w:p w:rsidR="001556A9" w:rsidRDefault="001556A9" w:rsidP="0064266F"/>
        </w:tc>
        <w:tc>
          <w:tcPr>
            <w:tcW w:w="1826" w:type="dxa"/>
            <w:shd w:val="clear" w:color="auto" w:fill="FEC0B4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Keep hands and feet to ourselves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Move and play safely</w:t>
            </w:r>
          </w:p>
          <w:p w:rsidR="001556A9" w:rsidRPr="00D32C49" w:rsidRDefault="001556A9" w:rsidP="00A72D82">
            <w:pPr>
              <w:widowControl w:val="0"/>
              <w:spacing w:after="240"/>
              <w:rPr>
                <w:b/>
                <w:color w:val="000000"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Stay in designated areas</w:t>
            </w:r>
          </w:p>
          <w:p w:rsidR="001556A9" w:rsidRPr="00D32C49" w:rsidRDefault="001556A9" w:rsidP="00A72D82">
            <w:pPr>
              <w:widowControl w:val="0"/>
              <w:spacing w:after="240"/>
              <w:rPr>
                <w:b/>
                <w:color w:val="000000"/>
                <w:sz w:val="20"/>
                <w:szCs w:val="20"/>
              </w:rPr>
            </w:pPr>
            <w:r w:rsidRPr="00D32C49">
              <w:rPr>
                <w:b/>
                <w:color w:val="000000"/>
                <w:sz w:val="20"/>
                <w:szCs w:val="20"/>
              </w:rPr>
              <w:t>Wear correct school uniform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EC0B4"/>
          </w:tcPr>
          <w:p w:rsidR="001556A9" w:rsidRPr="00D32C49" w:rsidRDefault="001556A9" w:rsidP="00A72D82">
            <w:pPr>
              <w:widowControl w:val="0"/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classroom equipment safely</w:t>
            </w:r>
          </w:p>
          <w:p w:rsidR="001556A9" w:rsidRPr="00D32C49" w:rsidRDefault="001556A9" w:rsidP="00A72D82">
            <w:pPr>
              <w:widowControl w:val="0"/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Get permission before leaving</w:t>
            </w:r>
          </w:p>
          <w:p w:rsidR="001556A9" w:rsidRPr="00D32C49" w:rsidRDefault="001556A9" w:rsidP="00A72D82">
            <w:pPr>
              <w:widowControl w:val="0"/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Walk inside</w:t>
            </w:r>
          </w:p>
        </w:tc>
        <w:tc>
          <w:tcPr>
            <w:tcW w:w="1717" w:type="dxa"/>
            <w:shd w:val="clear" w:color="auto" w:fill="FEC0B4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equipment safely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equipment only as instructed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Leave the space clean and tidy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sun smart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EC0B4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Wear  your hat and shoes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equipment safely/correctly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Stay in school boundaries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EC0B4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the toilets as they are intended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Wash and dry your hands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Keep food and drink away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Keep play outside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FEC0B4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Use equipment as instructed 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Clean up after yourself 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sun smart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EC0B4"/>
          </w:tcPr>
          <w:p w:rsidR="001556A9" w:rsidRPr="00D32C49" w:rsidRDefault="0092735A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Stay in designated areas</w:t>
            </w:r>
          </w:p>
          <w:p w:rsidR="0092735A" w:rsidRPr="00D32C49" w:rsidRDefault="0092735A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Sign out if leaving early</w:t>
            </w:r>
          </w:p>
          <w:p w:rsidR="0092735A" w:rsidRPr="00D32C49" w:rsidRDefault="0092735A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Visit toilets in pairs with adult permission</w:t>
            </w:r>
          </w:p>
          <w:p w:rsidR="0092735A" w:rsidRPr="00D32C49" w:rsidRDefault="0092735A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EC0B4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Keep passwords to ourselves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Report bullying or inappropriate use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approved sites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A72D82" w:rsidTr="009A1296">
        <w:trPr>
          <w:trHeight w:val="3040"/>
        </w:trPr>
        <w:tc>
          <w:tcPr>
            <w:tcW w:w="1610" w:type="dxa"/>
            <w:shd w:val="clear" w:color="auto" w:fill="00B050"/>
          </w:tcPr>
          <w:p w:rsidR="001556A9" w:rsidRPr="00042C22" w:rsidRDefault="001556A9" w:rsidP="0093185D">
            <w:pPr>
              <w:jc w:val="both"/>
              <w:rPr>
                <w:b/>
              </w:rPr>
            </w:pPr>
            <w:r>
              <w:t xml:space="preserve"> </w:t>
            </w:r>
            <w:r w:rsidRPr="00042C22">
              <w:rPr>
                <w:b/>
              </w:rPr>
              <w:t>Be respectful:</w:t>
            </w:r>
          </w:p>
          <w:p w:rsidR="001556A9" w:rsidRDefault="001556A9" w:rsidP="0027052D"/>
        </w:tc>
        <w:tc>
          <w:tcPr>
            <w:tcW w:w="1826" w:type="dxa"/>
            <w:shd w:val="clear" w:color="auto" w:fill="BEF4CC"/>
          </w:tcPr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Care for people and property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Follow instructions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Right words, right voice, right place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Take turns and work together</w:t>
            </w:r>
          </w:p>
        </w:tc>
        <w:tc>
          <w:tcPr>
            <w:tcW w:w="1717" w:type="dxa"/>
            <w:shd w:val="clear" w:color="auto" w:fill="BEF4CC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Quiet while others learn</w:t>
            </w:r>
          </w:p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on time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We leave the space clean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organised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BEF4CC"/>
          </w:tcPr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good manners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Assist volunteers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Care for school environment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on time</w:t>
            </w:r>
          </w:p>
        </w:tc>
        <w:tc>
          <w:tcPr>
            <w:tcW w:w="1717" w:type="dxa"/>
            <w:shd w:val="clear" w:color="auto" w:fill="BEF4CC"/>
          </w:tcPr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Include others in your games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Share equipment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Use </w:t>
            </w:r>
            <w:r w:rsidR="00A72D82" w:rsidRPr="00D32C49">
              <w:rPr>
                <w:b/>
                <w:sz w:val="20"/>
                <w:szCs w:val="20"/>
              </w:rPr>
              <w:t>rubbish b</w:t>
            </w:r>
            <w:r w:rsidRPr="00D32C49">
              <w:rPr>
                <w:b/>
                <w:sz w:val="20"/>
                <w:szCs w:val="20"/>
              </w:rPr>
              <w:t xml:space="preserve">ins 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BEF4CC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Respect people’s privacy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Report problems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BEF4CC"/>
          </w:tcPr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Pack equipment away when finished 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Play by the rules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on time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BEF4CC"/>
          </w:tcPr>
          <w:p w:rsidR="001556A9" w:rsidRPr="00D32C49" w:rsidRDefault="0092735A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Wear school uniform with pride</w:t>
            </w:r>
          </w:p>
          <w:p w:rsidR="0092735A" w:rsidRPr="00D32C49" w:rsidRDefault="0092735A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Observe bus rules</w:t>
            </w:r>
          </w:p>
        </w:tc>
        <w:tc>
          <w:tcPr>
            <w:tcW w:w="2004" w:type="dxa"/>
            <w:shd w:val="clear" w:color="auto" w:fill="BEF4CC"/>
          </w:tcPr>
          <w:p w:rsidR="001556A9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Charge the device after use</w:t>
            </w:r>
          </w:p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Share equipment</w:t>
            </w:r>
          </w:p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Ask before taking a photo</w:t>
            </w:r>
          </w:p>
        </w:tc>
      </w:tr>
      <w:tr w:rsidR="00A72D82" w:rsidTr="009A1296">
        <w:trPr>
          <w:trHeight w:val="2560"/>
        </w:trPr>
        <w:tc>
          <w:tcPr>
            <w:tcW w:w="1610" w:type="dxa"/>
            <w:shd w:val="clear" w:color="auto" w:fill="FFC000"/>
          </w:tcPr>
          <w:p w:rsidR="001556A9" w:rsidRPr="00042C22" w:rsidRDefault="001556A9">
            <w:pPr>
              <w:rPr>
                <w:b/>
              </w:rPr>
            </w:pPr>
            <w:r w:rsidRPr="00042C22">
              <w:rPr>
                <w:b/>
              </w:rPr>
              <w:t>Be a Learner:</w:t>
            </w:r>
          </w:p>
          <w:p w:rsidR="001556A9" w:rsidRDefault="001556A9"/>
        </w:tc>
        <w:tc>
          <w:tcPr>
            <w:tcW w:w="1826" w:type="dxa"/>
            <w:shd w:val="clear" w:color="auto" w:fill="F7F8BA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Listen, think and do </w:t>
            </w:r>
          </w:p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Have a go and try new things 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Do our best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7F8BA"/>
          </w:tcPr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Encourage and support others </w:t>
            </w:r>
          </w:p>
          <w:p w:rsidR="00A72D82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Ask for help</w:t>
            </w:r>
            <w:r w:rsidR="00A72D82" w:rsidRPr="00D32C49">
              <w:rPr>
                <w:b/>
                <w:sz w:val="20"/>
                <w:szCs w:val="20"/>
              </w:rPr>
              <w:t xml:space="preserve"> when needed 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Try new things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7F8BA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Actively participate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a positive role model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7F8BA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Be a problem solver</w:t>
            </w:r>
          </w:p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Encourage and support others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Try new things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7F8BA"/>
          </w:tcPr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the toilets at breaks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Ask permission to attend during learning times</w:t>
            </w:r>
          </w:p>
        </w:tc>
        <w:tc>
          <w:tcPr>
            <w:tcW w:w="1861" w:type="dxa"/>
            <w:shd w:val="clear" w:color="auto" w:fill="F7F8BA"/>
          </w:tcPr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Encourage and support others</w:t>
            </w:r>
          </w:p>
          <w:p w:rsidR="001556A9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 xml:space="preserve"> </w:t>
            </w:r>
            <w:r w:rsidR="001556A9" w:rsidRPr="00D32C49">
              <w:rPr>
                <w:b/>
                <w:sz w:val="20"/>
                <w:szCs w:val="20"/>
              </w:rPr>
              <w:t>Participate</w:t>
            </w:r>
          </w:p>
          <w:p w:rsidR="001556A9" w:rsidRPr="00D32C49" w:rsidRDefault="001556A9" w:rsidP="00A72D82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7F8BA"/>
          </w:tcPr>
          <w:p w:rsidR="001556A9" w:rsidRPr="00D32C49" w:rsidRDefault="0092735A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Listen actively to presenters</w:t>
            </w:r>
          </w:p>
        </w:tc>
        <w:tc>
          <w:tcPr>
            <w:tcW w:w="2004" w:type="dxa"/>
            <w:shd w:val="clear" w:color="auto" w:fill="F7F8BA"/>
          </w:tcPr>
          <w:p w:rsidR="001556A9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Use technology for learning activities</w:t>
            </w:r>
          </w:p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Return equipment</w:t>
            </w:r>
          </w:p>
          <w:p w:rsidR="00A72D82" w:rsidRPr="00D32C49" w:rsidRDefault="00A72D82" w:rsidP="00A72D82">
            <w:pPr>
              <w:spacing w:after="240"/>
              <w:rPr>
                <w:b/>
                <w:sz w:val="20"/>
                <w:szCs w:val="20"/>
              </w:rPr>
            </w:pPr>
            <w:r w:rsidRPr="00D32C49">
              <w:rPr>
                <w:b/>
                <w:sz w:val="20"/>
                <w:szCs w:val="20"/>
              </w:rPr>
              <w:t>Stay on task</w:t>
            </w:r>
          </w:p>
        </w:tc>
      </w:tr>
    </w:tbl>
    <w:p w:rsidR="00B1648A" w:rsidRDefault="00B1648A"/>
    <w:p w:rsidR="00114A18" w:rsidRDefault="00114A18"/>
    <w:sectPr w:rsidR="00114A18" w:rsidSect="009A1296">
      <w:headerReference w:type="default" r:id="rId7"/>
      <w:pgSz w:w="16838" w:h="11906" w:orient="landscape"/>
      <w:pgMar w:top="759" w:right="720" w:bottom="720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96" w:rsidRDefault="009A1296" w:rsidP="009A1296">
      <w:pPr>
        <w:spacing w:after="0" w:line="240" w:lineRule="auto"/>
      </w:pPr>
      <w:r>
        <w:separator/>
      </w:r>
    </w:p>
  </w:endnote>
  <w:endnote w:type="continuationSeparator" w:id="0">
    <w:p w:rsidR="009A1296" w:rsidRDefault="009A1296" w:rsidP="009A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96" w:rsidRDefault="009A1296" w:rsidP="009A1296">
      <w:pPr>
        <w:spacing w:after="0" w:line="240" w:lineRule="auto"/>
      </w:pPr>
      <w:r>
        <w:separator/>
      </w:r>
    </w:p>
  </w:footnote>
  <w:footnote w:type="continuationSeparator" w:id="0">
    <w:p w:rsidR="009A1296" w:rsidRDefault="009A1296" w:rsidP="009A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96" w:rsidRDefault="009A12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-206837</wp:posOffset>
          </wp:positionV>
          <wp:extent cx="1391920" cy="758190"/>
          <wp:effectExtent l="0" t="0" r="0" b="0"/>
          <wp:wrapTight wrapText="bothSides">
            <wp:wrapPolygon edited="0">
              <wp:start x="7982" y="1628"/>
              <wp:lineTo x="2661" y="8141"/>
              <wp:lineTo x="1774" y="9769"/>
              <wp:lineTo x="591" y="14653"/>
              <wp:lineTo x="1182" y="15739"/>
              <wp:lineTo x="11529" y="19538"/>
              <wp:lineTo x="16259" y="19538"/>
              <wp:lineTo x="18624" y="18452"/>
              <wp:lineTo x="19511" y="16281"/>
              <wp:lineTo x="18920" y="11397"/>
              <wp:lineTo x="20693" y="8683"/>
              <wp:lineTo x="19511" y="7055"/>
              <wp:lineTo x="12416" y="1628"/>
              <wp:lineTo x="7982" y="162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donga West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A1296">
      <w:rPr>
        <w:sz w:val="32"/>
      </w:rPr>
      <w:t xml:space="preserve">WWCC Behaviour Expectations </w:t>
    </w:r>
  </w:p>
  <w:p w:rsidR="009A1296" w:rsidRDefault="009A1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C52DC"/>
    <w:multiLevelType w:val="hybridMultilevel"/>
    <w:tmpl w:val="00646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F"/>
    <w:rsid w:val="00042C22"/>
    <w:rsid w:val="00062EE4"/>
    <w:rsid w:val="000752FC"/>
    <w:rsid w:val="000D5FE2"/>
    <w:rsid w:val="0011144C"/>
    <w:rsid w:val="00114A18"/>
    <w:rsid w:val="00150D78"/>
    <w:rsid w:val="001556A9"/>
    <w:rsid w:val="0018777B"/>
    <w:rsid w:val="0022633D"/>
    <w:rsid w:val="002409DF"/>
    <w:rsid w:val="0027052D"/>
    <w:rsid w:val="002C0A5B"/>
    <w:rsid w:val="0035691F"/>
    <w:rsid w:val="00370008"/>
    <w:rsid w:val="0039574B"/>
    <w:rsid w:val="003F04B8"/>
    <w:rsid w:val="003F7CCF"/>
    <w:rsid w:val="004542D9"/>
    <w:rsid w:val="004D20B4"/>
    <w:rsid w:val="004E2BB1"/>
    <w:rsid w:val="005775E2"/>
    <w:rsid w:val="006258A5"/>
    <w:rsid w:val="00640953"/>
    <w:rsid w:val="0064266F"/>
    <w:rsid w:val="00753934"/>
    <w:rsid w:val="00836118"/>
    <w:rsid w:val="00837952"/>
    <w:rsid w:val="00845657"/>
    <w:rsid w:val="008E663C"/>
    <w:rsid w:val="008E7B22"/>
    <w:rsid w:val="00916AF6"/>
    <w:rsid w:val="0092735A"/>
    <w:rsid w:val="0093185D"/>
    <w:rsid w:val="009A1296"/>
    <w:rsid w:val="00A24B2A"/>
    <w:rsid w:val="00A368E1"/>
    <w:rsid w:val="00A4410E"/>
    <w:rsid w:val="00A72D82"/>
    <w:rsid w:val="00A8690F"/>
    <w:rsid w:val="00AD2157"/>
    <w:rsid w:val="00B1648A"/>
    <w:rsid w:val="00C070DC"/>
    <w:rsid w:val="00C92670"/>
    <w:rsid w:val="00D32C49"/>
    <w:rsid w:val="00DA4862"/>
    <w:rsid w:val="00EE38F7"/>
    <w:rsid w:val="00F2408D"/>
    <w:rsid w:val="00F604EE"/>
    <w:rsid w:val="00F96258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87D62"/>
  <w15:docId w15:val="{F4E5559D-D92D-45D4-9CE6-19B1AEE1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96"/>
  </w:style>
  <w:style w:type="paragraph" w:styleId="Footer">
    <w:name w:val="footer"/>
    <w:basedOn w:val="Normal"/>
    <w:link w:val="FooterChar"/>
    <w:uiPriority w:val="99"/>
    <w:unhideWhenUsed/>
    <w:rsid w:val="009A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Welsh</dc:creator>
  <cp:lastModifiedBy>Britt Hartley</cp:lastModifiedBy>
  <cp:revision>3</cp:revision>
  <cp:lastPrinted>2020-12-04T02:17:00Z</cp:lastPrinted>
  <dcterms:created xsi:type="dcterms:W3CDTF">2020-11-23T00:35:00Z</dcterms:created>
  <dcterms:modified xsi:type="dcterms:W3CDTF">2020-12-04T02:30:00Z</dcterms:modified>
</cp:coreProperties>
</file>